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D79F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F4618D" w:rsidRPr="003D3787">
        <w:rPr>
          <w:rFonts w:ascii="Cambria" w:hAnsi="Cambria"/>
          <w:b/>
        </w:rPr>
        <w:t>4</w:t>
      </w:r>
    </w:p>
    <w:p w14:paraId="5CF6B8B7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0019290A" w14:textId="77777777" w:rsidR="00802419" w:rsidRPr="00B079C8" w:rsidRDefault="00802419" w:rsidP="00802419">
      <w:pPr>
        <w:spacing w:line="276" w:lineRule="auto"/>
        <w:rPr>
          <w:rFonts w:ascii="Cambria" w:hAnsi="Cambria" w:cs="Calibri"/>
          <w:sz w:val="14"/>
          <w:szCs w:val="14"/>
        </w:rPr>
      </w:pPr>
    </w:p>
    <w:p w14:paraId="60480EF7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47730B9F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2391BDD6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292C83E0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2BCBE6A4" w14:textId="15E2BCFA" w:rsidR="00582928" w:rsidRDefault="0005249A" w:rsidP="00582928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AC3CE5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582928">
        <w:rPr>
          <w:rFonts w:ascii="Cambria" w:hAnsi="Cambria" w:cs="Calibri"/>
          <w:b/>
          <w:spacing w:val="2"/>
          <w:sz w:val="24"/>
          <w:szCs w:val="24"/>
        </w:rPr>
        <w:t xml:space="preserve">0,00 ton (słownie: </w:t>
      </w:r>
      <w:r w:rsidR="00A57C99">
        <w:rPr>
          <w:rFonts w:ascii="Cambria" w:hAnsi="Cambria" w:cs="Calibri"/>
          <w:b/>
          <w:spacing w:val="2"/>
          <w:sz w:val="24"/>
          <w:szCs w:val="24"/>
        </w:rPr>
        <w:t>cztery</w:t>
      </w:r>
      <w:r w:rsidR="00582928">
        <w:rPr>
          <w:rFonts w:ascii="Cambria" w:hAnsi="Cambria" w:cs="Calibri"/>
          <w:b/>
          <w:spacing w:val="2"/>
          <w:sz w:val="24"/>
          <w:szCs w:val="24"/>
        </w:rPr>
        <w:t xml:space="preserve"> tysiące ton) franco magazyn JUMA Sp. z o.o. w Makowie Mazowieckim ul. Przemysłowa 9.</w:t>
      </w:r>
    </w:p>
    <w:p w14:paraId="485BF93E" w14:textId="77777777" w:rsidR="00E95FE4" w:rsidRDefault="00E95FE4" w:rsidP="00E95FE4">
      <w:pPr>
        <w:spacing w:line="276" w:lineRule="auto"/>
        <w:rPr>
          <w:rFonts w:ascii="Cambria" w:hAnsi="Cambria" w:cs="Calibri"/>
          <w:b/>
          <w:sz w:val="24"/>
          <w:szCs w:val="24"/>
        </w:rPr>
      </w:pPr>
    </w:p>
    <w:p w14:paraId="0B75AD4C" w14:textId="77777777" w:rsidR="00F4618D" w:rsidRPr="003D3787" w:rsidRDefault="00F4618D" w:rsidP="00F4618D">
      <w:pPr>
        <w:widowControl/>
        <w:autoSpaceDE/>
        <w:autoSpaceDN/>
        <w:adjustRightInd/>
        <w:spacing w:before="0" w:line="240" w:lineRule="auto"/>
        <w:jc w:val="left"/>
        <w:rPr>
          <w:rFonts w:ascii="Cambria" w:hAnsi="Cambria"/>
          <w:sz w:val="24"/>
          <w:szCs w:val="24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981"/>
        <w:gridCol w:w="2787"/>
        <w:gridCol w:w="2170"/>
      </w:tblGrid>
      <w:tr w:rsidR="00E95FE4" w:rsidRPr="00816898" w14:paraId="203C385B" w14:textId="77777777" w:rsidTr="00E95FE4">
        <w:trPr>
          <w:trHeight w:val="501"/>
          <w:jc w:val="center"/>
        </w:trPr>
        <w:tc>
          <w:tcPr>
            <w:tcW w:w="19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C85F40F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9F0A6CE" w14:textId="77777777" w:rsidR="00E95FE4" w:rsidRPr="00816898" w:rsidRDefault="00E95FE4" w:rsidP="00816898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HARMONOGRAM DOSTAW</w:t>
            </w:r>
          </w:p>
        </w:tc>
      </w:tr>
      <w:tr w:rsidR="00077827" w:rsidRPr="00816898" w14:paraId="4E8424DF" w14:textId="77777777" w:rsidTr="0005249A">
        <w:trPr>
          <w:trHeight w:val="953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414AB6ED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Miesiąc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A5880F4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 xml:space="preserve">Ilość: Miał </w:t>
            </w:r>
            <w:r>
              <w:rPr>
                <w:rFonts w:ascii="Cambria" w:hAnsi="Cambria"/>
                <w:b/>
              </w:rPr>
              <w:t xml:space="preserve">M1 </w:t>
            </w:r>
            <w:r w:rsidRPr="00816898">
              <w:rPr>
                <w:rFonts w:ascii="Cambria" w:hAnsi="Cambria"/>
                <w:b/>
              </w:rPr>
              <w:t>z węgla kamiennego</w:t>
            </w:r>
          </w:p>
        </w:tc>
        <w:tc>
          <w:tcPr>
            <w:tcW w:w="2787" w:type="dxa"/>
            <w:vAlign w:val="center"/>
          </w:tcPr>
          <w:p w14:paraId="60580F31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Rodzaj transportu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BC2FD" w14:textId="77777777" w:rsidR="00077827" w:rsidRPr="00816898" w:rsidRDefault="00077827" w:rsidP="00077827">
            <w:pPr>
              <w:spacing w:before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Uwagi</w:t>
            </w:r>
          </w:p>
        </w:tc>
      </w:tr>
      <w:tr w:rsidR="00077827" w:rsidRPr="00816898" w14:paraId="7F035AD0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3E876B5C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Sierpień 202</w:t>
            </w:r>
            <w:r w:rsidR="00AC3CE5"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E74EC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4D486D08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8BA9F0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3B746F7D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3EBFDCDE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Wrzesień 202</w:t>
            </w:r>
            <w:r w:rsidR="00AC3CE5"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188FB80" w14:textId="77777777" w:rsidR="00077827" w:rsidRPr="00816898" w:rsidRDefault="00127808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077827">
              <w:rPr>
                <w:rFonts w:ascii="Cambria" w:hAnsi="Cambria"/>
              </w:rPr>
              <w:t>00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5F2548F2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6C57E3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02822168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7CE5E7F2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Październik 202</w:t>
            </w:r>
            <w:r w:rsidR="00AC3CE5"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B00317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400 ton</w:t>
            </w:r>
          </w:p>
        </w:tc>
        <w:tc>
          <w:tcPr>
            <w:tcW w:w="2787" w:type="dxa"/>
            <w:vAlign w:val="center"/>
          </w:tcPr>
          <w:p w14:paraId="71757FB5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B143C8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6CF4661D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5484CC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Listopad 202</w:t>
            </w:r>
            <w:r w:rsidR="00AC3CE5"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1B63866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569E842F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1E4D4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463B198C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76FE6336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Grudzień 202</w:t>
            </w:r>
            <w:r w:rsidR="00AC3CE5">
              <w:rPr>
                <w:rFonts w:ascii="Cambria" w:hAnsi="Cambria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831186A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500 ton</w:t>
            </w:r>
          </w:p>
        </w:tc>
        <w:tc>
          <w:tcPr>
            <w:tcW w:w="2787" w:type="dxa"/>
            <w:vAlign w:val="center"/>
          </w:tcPr>
          <w:p w14:paraId="2E824F7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300BA2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17EAD98B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644FE593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Styczeń 202</w:t>
            </w:r>
            <w:r w:rsidR="00AC3CE5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82730CF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4288716E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7468F3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139DE1F0" w14:textId="77777777" w:rsidTr="0005249A">
        <w:trPr>
          <w:trHeight w:val="41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7A863DE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Luty 202</w:t>
            </w:r>
            <w:r w:rsidR="00AC3CE5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20C023C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600 ton</w:t>
            </w:r>
          </w:p>
        </w:tc>
        <w:tc>
          <w:tcPr>
            <w:tcW w:w="2787" w:type="dxa"/>
            <w:vAlign w:val="center"/>
          </w:tcPr>
          <w:p w14:paraId="21BE6F52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C1671F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629A4A45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AF16737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Marzec 202</w:t>
            </w:r>
            <w:r w:rsidR="00AC3CE5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A117736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</w:t>
            </w:r>
            <w:r w:rsidR="00077827" w:rsidRPr="00816898">
              <w:rPr>
                <w:rFonts w:ascii="Cambria" w:hAnsi="Cambria"/>
              </w:rPr>
              <w:t>0 ton</w:t>
            </w:r>
          </w:p>
        </w:tc>
        <w:tc>
          <w:tcPr>
            <w:tcW w:w="2787" w:type="dxa"/>
            <w:vAlign w:val="center"/>
          </w:tcPr>
          <w:p w14:paraId="5B16F801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3530B5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3237D793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542033F3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  <w:r w:rsidRPr="00816898">
              <w:rPr>
                <w:rFonts w:ascii="Cambria" w:hAnsi="Cambria"/>
              </w:rPr>
              <w:t>Kwiecień 202</w:t>
            </w:r>
            <w:r w:rsidR="00AC3CE5">
              <w:rPr>
                <w:rFonts w:ascii="Cambria" w:hAnsi="Cambria"/>
              </w:rPr>
              <w:t>4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275C6EB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  <w:r w:rsidR="00077827">
              <w:rPr>
                <w:rFonts w:ascii="Cambria" w:hAnsi="Cambria"/>
              </w:rPr>
              <w:t>0</w:t>
            </w:r>
            <w:r w:rsidR="00077827" w:rsidRPr="00816898">
              <w:rPr>
                <w:rFonts w:ascii="Cambria" w:hAnsi="Cambria"/>
              </w:rPr>
              <w:t xml:space="preserve"> ton</w:t>
            </w:r>
          </w:p>
        </w:tc>
        <w:tc>
          <w:tcPr>
            <w:tcW w:w="2787" w:type="dxa"/>
            <w:vAlign w:val="center"/>
          </w:tcPr>
          <w:p w14:paraId="2B5D16D0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4103B4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2EC60DEC" w14:textId="77777777" w:rsidTr="0005249A">
        <w:trPr>
          <w:trHeight w:val="398"/>
          <w:jc w:val="center"/>
        </w:trPr>
        <w:tc>
          <w:tcPr>
            <w:tcW w:w="1976" w:type="dxa"/>
            <w:shd w:val="clear" w:color="auto" w:fill="auto"/>
            <w:vAlign w:val="center"/>
          </w:tcPr>
          <w:p w14:paraId="2355EB4F" w14:textId="77777777" w:rsidR="00077827" w:rsidRPr="00816898" w:rsidRDefault="00AC3CE5" w:rsidP="00077827">
            <w:pPr>
              <w:spacing w:befor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231056D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  <w:tc>
          <w:tcPr>
            <w:tcW w:w="2787" w:type="dxa"/>
            <w:vAlign w:val="center"/>
          </w:tcPr>
          <w:p w14:paraId="1DA9E444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A6CAFD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  <w:tr w:rsidR="00077827" w:rsidRPr="00816898" w14:paraId="16453566" w14:textId="77777777" w:rsidTr="0005249A">
        <w:trPr>
          <w:trHeight w:val="398"/>
          <w:jc w:val="center"/>
        </w:trPr>
        <w:tc>
          <w:tcPr>
            <w:tcW w:w="19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10F18B" w14:textId="77777777" w:rsidR="00077827" w:rsidRPr="00816898" w:rsidRDefault="00077827" w:rsidP="00077827">
            <w:pPr>
              <w:spacing w:before="0"/>
              <w:rPr>
                <w:rFonts w:ascii="Cambria" w:hAnsi="Cambria"/>
                <w:b/>
              </w:rPr>
            </w:pPr>
            <w:r w:rsidRPr="00816898">
              <w:rPr>
                <w:rFonts w:ascii="Cambria" w:hAnsi="Cambria"/>
                <w:b/>
              </w:rPr>
              <w:t>Razem:</w:t>
            </w:r>
          </w:p>
        </w:tc>
        <w:tc>
          <w:tcPr>
            <w:tcW w:w="298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0F6765" w14:textId="77777777" w:rsidR="00077827" w:rsidRPr="00816898" w:rsidRDefault="00AC3CE5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4000</w:t>
            </w:r>
            <w:r w:rsidR="00077827" w:rsidRPr="00816898">
              <w:rPr>
                <w:rFonts w:ascii="Cambria" w:hAnsi="Cambria"/>
                <w:b/>
              </w:rPr>
              <w:t xml:space="preserve">  ton</w:t>
            </w:r>
          </w:p>
        </w:tc>
        <w:tc>
          <w:tcPr>
            <w:tcW w:w="2787" w:type="dxa"/>
            <w:tcBorders>
              <w:top w:val="single" w:sz="18" w:space="0" w:color="auto"/>
            </w:tcBorders>
            <w:vAlign w:val="center"/>
          </w:tcPr>
          <w:p w14:paraId="11FE57F3" w14:textId="77777777" w:rsidR="00077827" w:rsidRPr="00816898" w:rsidRDefault="00077827" w:rsidP="00077827">
            <w:pPr>
              <w:spacing w:before="0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80B8FA" w14:textId="77777777" w:rsidR="00077827" w:rsidRPr="00816898" w:rsidRDefault="00077827" w:rsidP="00077827">
            <w:pPr>
              <w:spacing w:before="0"/>
              <w:rPr>
                <w:rFonts w:ascii="Cambria" w:hAnsi="Cambria"/>
              </w:rPr>
            </w:pPr>
          </w:p>
        </w:tc>
      </w:tr>
    </w:tbl>
    <w:p w14:paraId="781E5714" w14:textId="77777777" w:rsidR="00F4618D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3EFF8FFA" w14:textId="77777777" w:rsidR="00E95FE4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6D435172" w14:textId="77777777" w:rsidR="00E95FE4" w:rsidRPr="003D3787" w:rsidRDefault="00E95FE4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4A986445" w14:textId="77777777" w:rsidR="00D91CA9" w:rsidRDefault="00D91CA9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</w:rPr>
      </w:pPr>
    </w:p>
    <w:p w14:paraId="534B8D99" w14:textId="77777777" w:rsidR="00F4618D" w:rsidRPr="003D3787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3D3787">
        <w:rPr>
          <w:rFonts w:ascii="Cambria" w:hAnsi="Cambria"/>
        </w:rPr>
        <w:t>………………………….…. dnia ………………</w:t>
      </w:r>
      <w:r w:rsidR="00D91CA9">
        <w:rPr>
          <w:rFonts w:ascii="Cambria" w:hAnsi="Cambria"/>
        </w:rPr>
        <w:t>……</w:t>
      </w:r>
    </w:p>
    <w:p w14:paraId="1483FAF4" w14:textId="77777777" w:rsidR="00802419" w:rsidRPr="003A7823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3A7823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3A7823" w:rsidSect="00816898">
      <w:footerReference w:type="even" r:id="rId7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1068E" w14:textId="77777777" w:rsidR="002873AF" w:rsidRDefault="002873AF">
      <w:r>
        <w:separator/>
      </w:r>
    </w:p>
  </w:endnote>
  <w:endnote w:type="continuationSeparator" w:id="0">
    <w:p w14:paraId="6C850BEE" w14:textId="77777777" w:rsidR="002873AF" w:rsidRDefault="0028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5AAE9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4A710D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AE8B" w14:textId="77777777" w:rsidR="002873AF" w:rsidRDefault="002873AF">
      <w:r>
        <w:separator/>
      </w:r>
    </w:p>
  </w:footnote>
  <w:footnote w:type="continuationSeparator" w:id="0">
    <w:p w14:paraId="6139458D" w14:textId="77777777" w:rsidR="002873AF" w:rsidRDefault="00287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595207448">
    <w:abstractNumId w:val="1"/>
  </w:num>
  <w:num w:numId="2" w16cid:durableId="1516919633">
    <w:abstractNumId w:val="2"/>
  </w:num>
  <w:num w:numId="3" w16cid:durableId="395473036">
    <w:abstractNumId w:val="3"/>
  </w:num>
  <w:num w:numId="4" w16cid:durableId="17886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5249A"/>
    <w:rsid w:val="00076381"/>
    <w:rsid w:val="000765E9"/>
    <w:rsid w:val="00077827"/>
    <w:rsid w:val="00094506"/>
    <w:rsid w:val="000A6C48"/>
    <w:rsid w:val="000C47DA"/>
    <w:rsid w:val="000D3D2C"/>
    <w:rsid w:val="001247B8"/>
    <w:rsid w:val="00127808"/>
    <w:rsid w:val="00167F40"/>
    <w:rsid w:val="001A21AB"/>
    <w:rsid w:val="001B159B"/>
    <w:rsid w:val="001D0B70"/>
    <w:rsid w:val="001D765E"/>
    <w:rsid w:val="001F2FCF"/>
    <w:rsid w:val="002147DD"/>
    <w:rsid w:val="00234AA0"/>
    <w:rsid w:val="002363A1"/>
    <w:rsid w:val="002452A1"/>
    <w:rsid w:val="00266E51"/>
    <w:rsid w:val="00283FE4"/>
    <w:rsid w:val="002873AF"/>
    <w:rsid w:val="00297402"/>
    <w:rsid w:val="002A634B"/>
    <w:rsid w:val="002C468B"/>
    <w:rsid w:val="002F664F"/>
    <w:rsid w:val="003465D2"/>
    <w:rsid w:val="00347B82"/>
    <w:rsid w:val="00357552"/>
    <w:rsid w:val="003A0CF0"/>
    <w:rsid w:val="003A7823"/>
    <w:rsid w:val="003C31AC"/>
    <w:rsid w:val="003C4DCC"/>
    <w:rsid w:val="003D0CDC"/>
    <w:rsid w:val="003D3787"/>
    <w:rsid w:val="00461636"/>
    <w:rsid w:val="00493082"/>
    <w:rsid w:val="00495F65"/>
    <w:rsid w:val="00496BB3"/>
    <w:rsid w:val="004D78BD"/>
    <w:rsid w:val="004F0CD7"/>
    <w:rsid w:val="00506E0E"/>
    <w:rsid w:val="00572A95"/>
    <w:rsid w:val="00580266"/>
    <w:rsid w:val="00582928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34B2E"/>
    <w:rsid w:val="00855E11"/>
    <w:rsid w:val="008A2590"/>
    <w:rsid w:val="0090697D"/>
    <w:rsid w:val="00946B60"/>
    <w:rsid w:val="00970C21"/>
    <w:rsid w:val="00973D8D"/>
    <w:rsid w:val="009741DD"/>
    <w:rsid w:val="00982409"/>
    <w:rsid w:val="009857AF"/>
    <w:rsid w:val="009B4031"/>
    <w:rsid w:val="009B46D0"/>
    <w:rsid w:val="009C2ABA"/>
    <w:rsid w:val="009E561A"/>
    <w:rsid w:val="00A10700"/>
    <w:rsid w:val="00A115A1"/>
    <w:rsid w:val="00A12CA9"/>
    <w:rsid w:val="00A22A47"/>
    <w:rsid w:val="00A35060"/>
    <w:rsid w:val="00A57C99"/>
    <w:rsid w:val="00A606B5"/>
    <w:rsid w:val="00A75DD1"/>
    <w:rsid w:val="00A77172"/>
    <w:rsid w:val="00A810D2"/>
    <w:rsid w:val="00AA7EAC"/>
    <w:rsid w:val="00AC0F42"/>
    <w:rsid w:val="00AC3CE5"/>
    <w:rsid w:val="00AC3D72"/>
    <w:rsid w:val="00AE46DB"/>
    <w:rsid w:val="00B079C8"/>
    <w:rsid w:val="00B256F5"/>
    <w:rsid w:val="00B377B7"/>
    <w:rsid w:val="00B615B4"/>
    <w:rsid w:val="00B7282C"/>
    <w:rsid w:val="00B84D18"/>
    <w:rsid w:val="00B875DC"/>
    <w:rsid w:val="00BA5F8F"/>
    <w:rsid w:val="00BB2694"/>
    <w:rsid w:val="00BF33A0"/>
    <w:rsid w:val="00BF4ED0"/>
    <w:rsid w:val="00C13F45"/>
    <w:rsid w:val="00C2572C"/>
    <w:rsid w:val="00C350AF"/>
    <w:rsid w:val="00C6407A"/>
    <w:rsid w:val="00C742C4"/>
    <w:rsid w:val="00C80F2B"/>
    <w:rsid w:val="00CA361E"/>
    <w:rsid w:val="00CA57CB"/>
    <w:rsid w:val="00CB413C"/>
    <w:rsid w:val="00CB7DE4"/>
    <w:rsid w:val="00CD4A01"/>
    <w:rsid w:val="00D5251B"/>
    <w:rsid w:val="00D725FA"/>
    <w:rsid w:val="00D91CA9"/>
    <w:rsid w:val="00DB4B19"/>
    <w:rsid w:val="00DC1301"/>
    <w:rsid w:val="00E31443"/>
    <w:rsid w:val="00E501A5"/>
    <w:rsid w:val="00E636EC"/>
    <w:rsid w:val="00E95FE4"/>
    <w:rsid w:val="00EB50D6"/>
    <w:rsid w:val="00EC2945"/>
    <w:rsid w:val="00ED25AC"/>
    <w:rsid w:val="00ED3D37"/>
    <w:rsid w:val="00EF0374"/>
    <w:rsid w:val="00F1288C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76265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8</cp:revision>
  <cp:lastPrinted>2010-07-09T11:17:00Z</cp:lastPrinted>
  <dcterms:created xsi:type="dcterms:W3CDTF">2022-07-25T10:08:00Z</dcterms:created>
  <dcterms:modified xsi:type="dcterms:W3CDTF">2023-05-09T06:48:00Z</dcterms:modified>
</cp:coreProperties>
</file>